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2C" w:rsidRPr="008E07B6" w:rsidRDefault="00987F2C" w:rsidP="00987F2C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:rsidR="008A11C7" w:rsidRDefault="00987F2C" w:rsidP="00987F2C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d</w:t>
      </w:r>
      <w:r w:rsidRPr="008E07B6">
        <w:rPr>
          <w:rFonts w:ascii="Times New Roman" w:hAnsi="Times New Roman"/>
          <w:sz w:val="28"/>
          <w:szCs w:val="28"/>
        </w:rPr>
        <w:t xml:space="preserve">ell’Istituto </w:t>
      </w:r>
      <w:r>
        <w:rPr>
          <w:rFonts w:ascii="Times New Roman" w:hAnsi="Times New Roman"/>
          <w:sz w:val="28"/>
          <w:szCs w:val="28"/>
        </w:rPr>
        <w:t xml:space="preserve"> </w:t>
      </w:r>
      <w:r w:rsidR="008A11C7">
        <w:rPr>
          <w:rFonts w:ascii="Times New Roman" w:hAnsi="Times New Roman"/>
          <w:sz w:val="28"/>
          <w:szCs w:val="28"/>
        </w:rPr>
        <w:t>De</w:t>
      </w:r>
      <w:proofErr w:type="gramEnd"/>
      <w:r w:rsidR="008A11C7">
        <w:rPr>
          <w:rFonts w:ascii="Times New Roman" w:hAnsi="Times New Roman"/>
          <w:sz w:val="28"/>
          <w:szCs w:val="28"/>
        </w:rPr>
        <w:t xml:space="preserve"> Nicola</w:t>
      </w:r>
    </w:p>
    <w:p w:rsidR="00975291" w:rsidRDefault="008A11C7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San Giovanni La Punta </w:t>
      </w:r>
    </w:p>
    <w:p w:rsidR="00987F2C" w:rsidRPr="008E07B6" w:rsidRDefault="00975291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Cttd22000n@istruzione.it</w:t>
      </w:r>
      <w:r w:rsidR="00987F2C">
        <w:rPr>
          <w:rFonts w:ascii="Times New Roman" w:hAnsi="Times New Roman"/>
          <w:sz w:val="28"/>
          <w:szCs w:val="28"/>
        </w:rPr>
        <w:t xml:space="preserve"> </w:t>
      </w:r>
    </w:p>
    <w:p w:rsidR="00987F2C" w:rsidRPr="008E07B6" w:rsidRDefault="00987F2C" w:rsidP="00987F2C">
      <w:pPr>
        <w:jc w:val="right"/>
        <w:rPr>
          <w:rFonts w:ascii="Times New Roman" w:hAnsi="Times New Roman"/>
          <w:sz w:val="28"/>
          <w:szCs w:val="28"/>
        </w:rPr>
      </w:pPr>
    </w:p>
    <w:p w:rsidR="00987F2C" w:rsidRDefault="00987F2C" w:rsidP="00987F2C">
      <w:pPr>
        <w:jc w:val="right"/>
        <w:rPr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>SEDE</w:t>
      </w: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987F2C" w:rsidRPr="003E32A5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987F2C" w:rsidRDefault="00FA196A" w:rsidP="00987F2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Oggetto: Sciopero generale </w:t>
      </w:r>
      <w:r w:rsidR="00535402">
        <w:rPr>
          <w:rFonts w:ascii="Times New Roman" w:hAnsi="Times New Roman"/>
          <w:b/>
          <w:bCs/>
        </w:rPr>
        <w:t xml:space="preserve">per tutto il personale docente e ATA </w:t>
      </w:r>
      <w:r w:rsidR="00677AF8">
        <w:rPr>
          <w:rFonts w:ascii="Times New Roman" w:hAnsi="Times New Roman"/>
          <w:b/>
          <w:bCs/>
        </w:rPr>
        <w:t>intera giornata del 9 maggio 2024 indetto da COBAS SCUOLA SARDEGNA, UNICOBAS SCUOLA E UNIVERSITA’, USB PI, COBAS COMITATI DI BASE SCUOLA.</w:t>
      </w:r>
      <w:r>
        <w:rPr>
          <w:rFonts w:ascii="Times New Roman" w:hAnsi="Times New Roman"/>
          <w:b/>
          <w:bCs/>
        </w:rPr>
        <w:t xml:space="preserve"> </w:t>
      </w:r>
      <w:r w:rsidR="00987F2C">
        <w:rPr>
          <w:rFonts w:ascii="Times New Roman" w:hAnsi="Times New Roman"/>
          <w:b/>
          <w:bCs/>
        </w:rPr>
        <w:t>D</w:t>
      </w:r>
      <w:r w:rsidR="00987F2C" w:rsidRPr="008E07B6">
        <w:rPr>
          <w:rFonts w:ascii="Times New Roman" w:hAnsi="Times New Roman"/>
          <w:b/>
          <w:bCs/>
        </w:rPr>
        <w:t>ichiarazione ai sensi dell’art.</w:t>
      </w:r>
      <w:r>
        <w:rPr>
          <w:rFonts w:ascii="Times New Roman" w:hAnsi="Times New Roman"/>
          <w:b/>
          <w:bCs/>
        </w:rPr>
        <w:t xml:space="preserve"> 3, comma 4, dell’Accordo Aran </w:t>
      </w:r>
      <w:r w:rsidR="00987F2C" w:rsidRPr="008E07B6">
        <w:rPr>
          <w:rFonts w:ascii="Times New Roman" w:hAnsi="Times New Roman"/>
          <w:b/>
          <w:bCs/>
        </w:rPr>
        <w:t>sulle nome di garanzia dei servizi pubblici essenziali e sulle procedure di raffreddamento e conciliazione in caso di sciopero firmato il 2 dicembre 2020.</w:t>
      </w:r>
    </w:p>
    <w:p w:rsidR="004A43B6" w:rsidRPr="003E32A5" w:rsidRDefault="004A43B6" w:rsidP="00987F2C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987F2C" w:rsidRDefault="00987F2C" w:rsidP="004A43B6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r>
        <w:rPr>
          <w:rFonts w:ascii="Times New Roman" w:hAnsi="Times New Roman"/>
        </w:rPr>
        <w:t xml:space="preserve">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987F2C" w:rsidRPr="00584E26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:rsidR="00987F2C" w:rsidRPr="00584E26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7F2C" w:rsidRDefault="00987F2C" w:rsidP="004A43B6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4E26">
        <w:rPr>
          <w:rFonts w:ascii="Times New Roman" w:hAnsi="Times New Roman"/>
          <w:sz w:val="28"/>
          <w:szCs w:val="28"/>
        </w:rPr>
        <w:t>la</w:t>
      </w:r>
      <w:proofErr w:type="gramEnd"/>
      <w:r w:rsidRPr="00584E26">
        <w:rPr>
          <w:rFonts w:ascii="Times New Roman" w:hAnsi="Times New Roman"/>
          <w:sz w:val="28"/>
          <w:szCs w:val="28"/>
        </w:rPr>
        <w:t xml:space="preserve"> propria intenzione di aderire allo sciopero</w:t>
      </w:r>
    </w:p>
    <w:p w:rsidR="00987F2C" w:rsidRPr="00584E26" w:rsidRDefault="004A43B6" w:rsidP="004A43B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data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firma</w:t>
      </w:r>
    </w:p>
    <w:p w:rsidR="00F11159" w:rsidRDefault="00F11159"/>
    <w:sectPr w:rsidR="00F11159" w:rsidSect="00F11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558"/>
    <w:multiLevelType w:val="hybridMultilevel"/>
    <w:tmpl w:val="09C08DC0"/>
    <w:lvl w:ilvl="0" w:tplc="5F861C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2C"/>
    <w:rsid w:val="00036714"/>
    <w:rsid w:val="000A5713"/>
    <w:rsid w:val="00102DA2"/>
    <w:rsid w:val="001469F1"/>
    <w:rsid w:val="00185107"/>
    <w:rsid w:val="002537ED"/>
    <w:rsid w:val="00284593"/>
    <w:rsid w:val="002E6C5F"/>
    <w:rsid w:val="00304A9D"/>
    <w:rsid w:val="00347624"/>
    <w:rsid w:val="003A3B8E"/>
    <w:rsid w:val="003E04FF"/>
    <w:rsid w:val="003E4909"/>
    <w:rsid w:val="0040566D"/>
    <w:rsid w:val="0045536E"/>
    <w:rsid w:val="004A43B6"/>
    <w:rsid w:val="005138A7"/>
    <w:rsid w:val="00535402"/>
    <w:rsid w:val="00541874"/>
    <w:rsid w:val="00552ECD"/>
    <w:rsid w:val="005569DB"/>
    <w:rsid w:val="0057544B"/>
    <w:rsid w:val="005A7EA3"/>
    <w:rsid w:val="005C128E"/>
    <w:rsid w:val="00677AF8"/>
    <w:rsid w:val="006A159F"/>
    <w:rsid w:val="0077084E"/>
    <w:rsid w:val="00806546"/>
    <w:rsid w:val="0084218C"/>
    <w:rsid w:val="0089064C"/>
    <w:rsid w:val="008A11C7"/>
    <w:rsid w:val="009217B5"/>
    <w:rsid w:val="00975291"/>
    <w:rsid w:val="00987F2C"/>
    <w:rsid w:val="00A22576"/>
    <w:rsid w:val="00AE02BE"/>
    <w:rsid w:val="00B25983"/>
    <w:rsid w:val="00BA1936"/>
    <w:rsid w:val="00C8048E"/>
    <w:rsid w:val="00CC7E34"/>
    <w:rsid w:val="00CD1C22"/>
    <w:rsid w:val="00CE2083"/>
    <w:rsid w:val="00D064BE"/>
    <w:rsid w:val="00D30FED"/>
    <w:rsid w:val="00D7566F"/>
    <w:rsid w:val="00DE5C00"/>
    <w:rsid w:val="00EC7058"/>
    <w:rsid w:val="00EE0DF2"/>
    <w:rsid w:val="00F11159"/>
    <w:rsid w:val="00F46C59"/>
    <w:rsid w:val="00FA196A"/>
    <w:rsid w:val="00FA5AF0"/>
    <w:rsid w:val="00FB0FEC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E509-3C6D-4ABA-BEDE-E457259A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F2C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404B-5F0F-4E78-A7EE-57C2CDBA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utente</cp:lastModifiedBy>
  <cp:revision>2</cp:revision>
  <dcterms:created xsi:type="dcterms:W3CDTF">2024-10-25T11:21:00Z</dcterms:created>
  <dcterms:modified xsi:type="dcterms:W3CDTF">2024-10-25T11:21:00Z</dcterms:modified>
</cp:coreProperties>
</file>